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E3074" w14:textId="32D5BEB6" w:rsidR="00ED1E0E" w:rsidRPr="0074136E" w:rsidRDefault="00ED1E0E" w:rsidP="00ED1E0E">
      <w:r w:rsidRPr="0074136E">
        <w:rPr>
          <w:b/>
          <w:bCs/>
          <w:u w:val="single"/>
        </w:rPr>
        <w:t xml:space="preserve">User Support Specialist </w:t>
      </w:r>
      <w:r>
        <w:rPr>
          <w:b/>
          <w:bCs/>
          <w:u w:val="single"/>
        </w:rPr>
        <w:t>I</w:t>
      </w:r>
      <w:r w:rsidRPr="0074136E">
        <w:rPr>
          <w:b/>
          <w:bCs/>
          <w:u w:val="single"/>
        </w:rPr>
        <w:t>II</w:t>
      </w:r>
    </w:p>
    <w:p w14:paraId="337CCB17" w14:textId="77777777" w:rsidR="00ED1E0E" w:rsidRPr="00ED1E0E" w:rsidRDefault="00ED1E0E" w:rsidP="00ED1E0E">
      <w:r w:rsidRPr="00ED1E0E">
        <w:rPr>
          <w:b/>
          <w:bCs/>
        </w:rPr>
        <w:t>SUMMARY:</w:t>
      </w:r>
    </w:p>
    <w:p w14:paraId="558808F2" w14:textId="4D022D99" w:rsidR="00ED1E0E" w:rsidRPr="00ED1E0E" w:rsidRDefault="00ED1E0E" w:rsidP="00ED1E0E">
      <w:r w:rsidRPr="00ED1E0E">
        <w:t>In this position you will be responsible for providing technical assistance to faculty, staff and students in support of the academic and research missions of the Rowan University School of Osteopathic Medicine.</w:t>
      </w:r>
    </w:p>
    <w:p w14:paraId="5ECC12B7" w14:textId="77777777" w:rsidR="00ED1E0E" w:rsidRPr="00ED1E0E" w:rsidRDefault="00ED1E0E" w:rsidP="00ED1E0E">
      <w:r w:rsidRPr="00ED1E0E">
        <w:rPr>
          <w:b/>
          <w:bCs/>
        </w:rPr>
        <w:t>General Responsibilities:</w:t>
      </w:r>
    </w:p>
    <w:p w14:paraId="55F6D869" w14:textId="77777777" w:rsidR="00ED1E0E" w:rsidRPr="00ED1E0E" w:rsidRDefault="00ED1E0E" w:rsidP="00ED1E0E">
      <w:pPr>
        <w:numPr>
          <w:ilvl w:val="0"/>
          <w:numId w:val="2"/>
        </w:numPr>
      </w:pPr>
      <w:r w:rsidRPr="00ED1E0E">
        <w:t>Support Windows and MacOS on university managed computers.</w:t>
      </w:r>
    </w:p>
    <w:p w14:paraId="79D91D7E" w14:textId="77777777" w:rsidR="00ED1E0E" w:rsidRPr="00ED1E0E" w:rsidRDefault="00ED1E0E" w:rsidP="00ED1E0E">
      <w:pPr>
        <w:numPr>
          <w:ilvl w:val="0"/>
          <w:numId w:val="2"/>
        </w:numPr>
      </w:pPr>
      <w:r w:rsidRPr="00ED1E0E">
        <w:t>Configure and install computer hardware and software.</w:t>
      </w:r>
    </w:p>
    <w:p w14:paraId="194D5373" w14:textId="77777777" w:rsidR="00ED1E0E" w:rsidRPr="00ED1E0E" w:rsidRDefault="00ED1E0E" w:rsidP="00ED1E0E">
      <w:pPr>
        <w:numPr>
          <w:ilvl w:val="0"/>
          <w:numId w:val="2"/>
        </w:numPr>
      </w:pPr>
      <w:r w:rsidRPr="00ED1E0E">
        <w:t>Troubleshoot, analyze and resolve issues with departmental applications and documenting resolutions.</w:t>
      </w:r>
    </w:p>
    <w:p w14:paraId="4687332D" w14:textId="77777777" w:rsidR="00ED1E0E" w:rsidRPr="00ED1E0E" w:rsidRDefault="00ED1E0E" w:rsidP="00ED1E0E">
      <w:pPr>
        <w:numPr>
          <w:ilvl w:val="0"/>
          <w:numId w:val="2"/>
        </w:numPr>
      </w:pPr>
      <w:r w:rsidRPr="00ED1E0E">
        <w:t>Support and maintain technology in Rowan classrooms, computer labs, conference rooms and other IRT supported locations.</w:t>
      </w:r>
    </w:p>
    <w:p w14:paraId="4BC31B5D" w14:textId="77777777" w:rsidR="00ED1E0E" w:rsidRPr="00ED1E0E" w:rsidRDefault="00ED1E0E" w:rsidP="00ED1E0E">
      <w:pPr>
        <w:numPr>
          <w:ilvl w:val="0"/>
          <w:numId w:val="2"/>
        </w:numPr>
      </w:pPr>
      <w:r w:rsidRPr="00ED1E0E">
        <w:t>Assist clients in understanding and accessing network resources within the University.</w:t>
      </w:r>
    </w:p>
    <w:p w14:paraId="16FDACB5" w14:textId="77777777" w:rsidR="00ED1E0E" w:rsidRPr="00ED1E0E" w:rsidRDefault="00ED1E0E" w:rsidP="00ED1E0E">
      <w:pPr>
        <w:numPr>
          <w:ilvl w:val="0"/>
          <w:numId w:val="2"/>
        </w:numPr>
      </w:pPr>
      <w:r w:rsidRPr="00ED1E0E">
        <w:t xml:space="preserve">Assist faculty with various curriculum software such as </w:t>
      </w:r>
      <w:proofErr w:type="spellStart"/>
      <w:r w:rsidRPr="00ED1E0E">
        <w:t>Examplify</w:t>
      </w:r>
      <w:proofErr w:type="spellEnd"/>
      <w:r w:rsidRPr="00ED1E0E">
        <w:t xml:space="preserve"> and One45.</w:t>
      </w:r>
    </w:p>
    <w:p w14:paraId="1CD76124" w14:textId="77777777" w:rsidR="00ED1E0E" w:rsidRPr="00ED1E0E" w:rsidRDefault="00ED1E0E" w:rsidP="00ED1E0E">
      <w:pPr>
        <w:numPr>
          <w:ilvl w:val="0"/>
          <w:numId w:val="2"/>
        </w:numPr>
      </w:pPr>
      <w:r w:rsidRPr="00ED1E0E">
        <w:t>Support students with technology issues, especially during high stakes exams.</w:t>
      </w:r>
    </w:p>
    <w:p w14:paraId="0DB65D33" w14:textId="77777777" w:rsidR="00ED1E0E" w:rsidRPr="00ED1E0E" w:rsidRDefault="00ED1E0E" w:rsidP="00ED1E0E">
      <w:pPr>
        <w:numPr>
          <w:ilvl w:val="0"/>
          <w:numId w:val="2"/>
        </w:numPr>
      </w:pPr>
      <w:r w:rsidRPr="00ED1E0E">
        <w:t>Receive, configure, distribute, and manage University-purchased technology assets.</w:t>
      </w:r>
    </w:p>
    <w:p w14:paraId="28222D11" w14:textId="77777777" w:rsidR="00ED1E0E" w:rsidRPr="00ED1E0E" w:rsidRDefault="00ED1E0E" w:rsidP="00ED1E0E">
      <w:pPr>
        <w:numPr>
          <w:ilvl w:val="0"/>
          <w:numId w:val="2"/>
        </w:numPr>
      </w:pPr>
      <w:r w:rsidRPr="00ED1E0E">
        <w:t>Stockroom and asset database management.</w:t>
      </w:r>
    </w:p>
    <w:p w14:paraId="4227C037" w14:textId="77777777" w:rsidR="00ED1E0E" w:rsidRPr="00ED1E0E" w:rsidRDefault="00ED1E0E" w:rsidP="00ED1E0E">
      <w:pPr>
        <w:numPr>
          <w:ilvl w:val="0"/>
          <w:numId w:val="2"/>
        </w:numPr>
      </w:pPr>
      <w:r w:rsidRPr="00ED1E0E">
        <w:t>Develop and maintain application and system documentation.</w:t>
      </w:r>
    </w:p>
    <w:p w14:paraId="0A05CC0F" w14:textId="77777777" w:rsidR="00ED1E0E" w:rsidRPr="00ED1E0E" w:rsidRDefault="00ED1E0E" w:rsidP="00ED1E0E">
      <w:pPr>
        <w:numPr>
          <w:ilvl w:val="0"/>
          <w:numId w:val="2"/>
        </w:numPr>
      </w:pPr>
      <w:r w:rsidRPr="00ED1E0E">
        <w:t>Other duties as assigned.</w:t>
      </w:r>
    </w:p>
    <w:p w14:paraId="1B721945" w14:textId="77777777" w:rsidR="00ED1E0E" w:rsidRPr="00ED1E0E" w:rsidRDefault="00ED1E0E" w:rsidP="00ED1E0E">
      <w:r w:rsidRPr="00ED1E0E">
        <w:rPr>
          <w:b/>
          <w:bCs/>
        </w:rPr>
        <w:t>Requirements:</w:t>
      </w:r>
    </w:p>
    <w:p w14:paraId="034019ED" w14:textId="77777777" w:rsidR="00ED1E0E" w:rsidRPr="00ED1E0E" w:rsidRDefault="00ED1E0E" w:rsidP="00ED1E0E">
      <w:pPr>
        <w:numPr>
          <w:ilvl w:val="0"/>
          <w:numId w:val="3"/>
        </w:numPr>
      </w:pPr>
      <w:r w:rsidRPr="00ED1E0E">
        <w:t>A valid driver’s license is required, as the position is required to provide support for both Stratford, Sewell and other remote locations.</w:t>
      </w:r>
    </w:p>
    <w:p w14:paraId="4D2F52DE" w14:textId="77777777" w:rsidR="00ED1E0E" w:rsidRPr="00ED1E0E" w:rsidRDefault="00ED1E0E" w:rsidP="00ED1E0E">
      <w:pPr>
        <w:numPr>
          <w:ilvl w:val="0"/>
          <w:numId w:val="3"/>
        </w:numPr>
      </w:pPr>
      <w:proofErr w:type="gramStart"/>
      <w:r w:rsidRPr="00ED1E0E">
        <w:t>Bachelor's Degree in Technology</w:t>
      </w:r>
      <w:proofErr w:type="gramEnd"/>
      <w:r w:rsidRPr="00ED1E0E">
        <w:t xml:space="preserve"> or a computer related field. Two (2) years of experience supporting desktop computing. Professional experience may be substituted for education on a year-for-year basis.</w:t>
      </w:r>
    </w:p>
    <w:p w14:paraId="2B8AEA37" w14:textId="77777777" w:rsidR="00ED1E0E" w:rsidRPr="00ED1E0E" w:rsidRDefault="00ED1E0E" w:rsidP="00ED1E0E">
      <w:pPr>
        <w:numPr>
          <w:ilvl w:val="0"/>
          <w:numId w:val="3"/>
        </w:numPr>
      </w:pPr>
      <w:proofErr w:type="gramStart"/>
      <w:r w:rsidRPr="00ED1E0E">
        <w:t>Must</w:t>
      </w:r>
      <w:proofErr w:type="gramEnd"/>
      <w:r w:rsidRPr="00ED1E0E">
        <w:t xml:space="preserve"> be flexible to work other shifts, as needed. Occasional evenings, weekend or early morning work may be required.</w:t>
      </w:r>
    </w:p>
    <w:p w14:paraId="0B48091D" w14:textId="77777777" w:rsidR="00ED1E0E" w:rsidRPr="00ED1E0E" w:rsidRDefault="00ED1E0E" w:rsidP="00ED1E0E">
      <w:pPr>
        <w:numPr>
          <w:ilvl w:val="0"/>
          <w:numId w:val="3"/>
        </w:numPr>
      </w:pPr>
      <w:proofErr w:type="gramStart"/>
      <w:r w:rsidRPr="00ED1E0E">
        <w:t>Ability</w:t>
      </w:r>
      <w:proofErr w:type="gramEnd"/>
      <w:r w:rsidRPr="00ED1E0E">
        <w:t xml:space="preserve"> to carry a minimum of 50 pounds with cart or other assistance.</w:t>
      </w:r>
    </w:p>
    <w:p w14:paraId="65925BCC" w14:textId="77777777" w:rsidR="00ED1E0E" w:rsidRPr="00ED1E0E" w:rsidRDefault="00ED1E0E" w:rsidP="00ED1E0E">
      <w:pPr>
        <w:numPr>
          <w:ilvl w:val="0"/>
          <w:numId w:val="3"/>
        </w:numPr>
      </w:pPr>
      <w:r w:rsidRPr="00ED1E0E">
        <w:t>Effective communication and customer service skills.</w:t>
      </w:r>
    </w:p>
    <w:p w14:paraId="3AD89F24" w14:textId="77777777" w:rsidR="00ED1E0E" w:rsidRPr="00ED1E0E" w:rsidRDefault="00ED1E0E" w:rsidP="00ED1E0E">
      <w:pPr>
        <w:numPr>
          <w:ilvl w:val="0"/>
          <w:numId w:val="3"/>
        </w:numPr>
      </w:pPr>
      <w:r w:rsidRPr="00ED1E0E">
        <w:t>Demonstrated ability to identify and solve problems.</w:t>
      </w:r>
    </w:p>
    <w:p w14:paraId="235DEF7D" w14:textId="77777777" w:rsidR="00ED1E0E" w:rsidRPr="00ED1E0E" w:rsidRDefault="00ED1E0E" w:rsidP="00ED1E0E">
      <w:pPr>
        <w:numPr>
          <w:ilvl w:val="0"/>
          <w:numId w:val="3"/>
        </w:numPr>
      </w:pPr>
      <w:r w:rsidRPr="00ED1E0E">
        <w:t>Reasonable accommodations may be made to enable individuals with disabilities to perform essential functions.</w:t>
      </w:r>
    </w:p>
    <w:p w14:paraId="65B945DB" w14:textId="77777777" w:rsidR="00ED1E0E" w:rsidRPr="00ED1E0E" w:rsidRDefault="00ED1E0E" w:rsidP="00ED1E0E">
      <w:r w:rsidRPr="00ED1E0E">
        <w:rPr>
          <w:b/>
          <w:bCs/>
        </w:rPr>
        <w:lastRenderedPageBreak/>
        <w:t>Recommended Skills:</w:t>
      </w:r>
    </w:p>
    <w:p w14:paraId="0FB9CC49" w14:textId="77777777" w:rsidR="00ED1E0E" w:rsidRPr="00ED1E0E" w:rsidRDefault="00ED1E0E" w:rsidP="00ED1E0E">
      <w:pPr>
        <w:numPr>
          <w:ilvl w:val="0"/>
          <w:numId w:val="4"/>
        </w:numPr>
      </w:pPr>
      <w:r w:rsidRPr="00ED1E0E">
        <w:t>Familiar with IT Service Management systems such as ServiceNow.</w:t>
      </w:r>
    </w:p>
    <w:p w14:paraId="65DECB4F" w14:textId="77777777" w:rsidR="00ED1E0E" w:rsidRPr="00ED1E0E" w:rsidRDefault="00ED1E0E" w:rsidP="00ED1E0E">
      <w:pPr>
        <w:numPr>
          <w:ilvl w:val="0"/>
          <w:numId w:val="4"/>
        </w:numPr>
      </w:pPr>
      <w:r w:rsidRPr="00ED1E0E">
        <w:t xml:space="preserve">Knowledge of mobile technologies such as smartphones (iPhone, </w:t>
      </w:r>
      <w:proofErr w:type="spellStart"/>
      <w:r w:rsidRPr="00ED1E0E">
        <w:t>etc</w:t>
      </w:r>
      <w:proofErr w:type="spellEnd"/>
      <w:r w:rsidRPr="00ED1E0E">
        <w:t>) and tablet computers (Apple iPad, Surface-line of products, etc.) as well as mobile operating systems.</w:t>
      </w:r>
    </w:p>
    <w:p w14:paraId="2F2A77C8" w14:textId="77777777" w:rsidR="00ED1E0E" w:rsidRPr="00ED1E0E" w:rsidRDefault="00ED1E0E" w:rsidP="00ED1E0E">
      <w:pPr>
        <w:numPr>
          <w:ilvl w:val="0"/>
          <w:numId w:val="4"/>
        </w:numPr>
      </w:pPr>
      <w:r w:rsidRPr="00ED1E0E">
        <w:t>Knowledge and understanding of learning manage platforms such as Canvas.</w:t>
      </w:r>
    </w:p>
    <w:p w14:paraId="0B420495" w14:textId="77777777" w:rsidR="00ED1E0E" w:rsidRPr="00ED1E0E" w:rsidRDefault="00ED1E0E" w:rsidP="00ED1E0E">
      <w:r w:rsidRPr="00ED1E0E">
        <w:rPr>
          <w:b/>
          <w:bCs/>
        </w:rPr>
        <w:t>NOTE</w:t>
      </w:r>
      <w:proofErr w:type="gramStart"/>
      <w:r w:rsidRPr="00ED1E0E">
        <w:rPr>
          <w:b/>
          <w:bCs/>
        </w:rPr>
        <w:t>:</w:t>
      </w:r>
      <w:r w:rsidRPr="00ED1E0E">
        <w:t>  Only</w:t>
      </w:r>
      <w:proofErr w:type="gramEnd"/>
      <w:r w:rsidRPr="00ED1E0E">
        <w:t xml:space="preserve"> completed, online applications submitted on or before the deadline will be considered.</w:t>
      </w:r>
    </w:p>
    <w:p w14:paraId="7EB68232" w14:textId="77777777" w:rsidR="00ED1E0E" w:rsidRPr="00ED1E0E" w:rsidRDefault="00ED1E0E" w:rsidP="00ED1E0E">
      <w:r w:rsidRPr="00ED1E0E">
        <w:t>Candidates must be legally authorized to work in the US, and the university will not sponsor an applicant for a work visa for this position. </w:t>
      </w:r>
    </w:p>
    <w:p w14:paraId="261F1DB2" w14:textId="77777777" w:rsidR="00ED1E0E" w:rsidRPr="0074136E" w:rsidRDefault="00ED1E0E" w:rsidP="0074136E"/>
    <w:p w14:paraId="157B6EC7" w14:textId="77777777" w:rsidR="004323EA" w:rsidRDefault="004323EA"/>
    <w:sectPr w:rsidR="004323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58D7"/>
    <w:multiLevelType w:val="multilevel"/>
    <w:tmpl w:val="1090C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6B245BB"/>
    <w:multiLevelType w:val="multilevel"/>
    <w:tmpl w:val="A8A8E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F0875AC"/>
    <w:multiLevelType w:val="multilevel"/>
    <w:tmpl w:val="4EE88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57052D0"/>
    <w:multiLevelType w:val="multilevel"/>
    <w:tmpl w:val="5F304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490367">
    <w:abstractNumId w:val="3"/>
  </w:num>
  <w:num w:numId="2" w16cid:durableId="1347094811">
    <w:abstractNumId w:val="2"/>
  </w:num>
  <w:num w:numId="3" w16cid:durableId="1410081335">
    <w:abstractNumId w:val="0"/>
  </w:num>
  <w:num w:numId="4" w16cid:durableId="10256409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36E"/>
    <w:rsid w:val="0042638A"/>
    <w:rsid w:val="004323EA"/>
    <w:rsid w:val="0074136E"/>
    <w:rsid w:val="00DB518C"/>
    <w:rsid w:val="00ED1E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D3735"/>
  <w15:chartTrackingRefBased/>
  <w15:docId w15:val="{0F8253A3-2E41-48D1-B861-155D06B9C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413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413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413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413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13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13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13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13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13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13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413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413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413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13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13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13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13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136E"/>
    <w:rPr>
      <w:rFonts w:eastAsiaTheme="majorEastAsia" w:cstheme="majorBidi"/>
      <w:color w:val="272727" w:themeColor="text1" w:themeTint="D8"/>
    </w:rPr>
  </w:style>
  <w:style w:type="paragraph" w:styleId="Title">
    <w:name w:val="Title"/>
    <w:basedOn w:val="Normal"/>
    <w:next w:val="Normal"/>
    <w:link w:val="TitleChar"/>
    <w:uiPriority w:val="10"/>
    <w:qFormat/>
    <w:rsid w:val="007413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13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13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13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136E"/>
    <w:pPr>
      <w:spacing w:before="160"/>
      <w:jc w:val="center"/>
    </w:pPr>
    <w:rPr>
      <w:i/>
      <w:iCs/>
      <w:color w:val="404040" w:themeColor="text1" w:themeTint="BF"/>
    </w:rPr>
  </w:style>
  <w:style w:type="character" w:customStyle="1" w:styleId="QuoteChar">
    <w:name w:val="Quote Char"/>
    <w:basedOn w:val="DefaultParagraphFont"/>
    <w:link w:val="Quote"/>
    <w:uiPriority w:val="29"/>
    <w:rsid w:val="0074136E"/>
    <w:rPr>
      <w:i/>
      <w:iCs/>
      <w:color w:val="404040" w:themeColor="text1" w:themeTint="BF"/>
    </w:rPr>
  </w:style>
  <w:style w:type="paragraph" w:styleId="ListParagraph">
    <w:name w:val="List Paragraph"/>
    <w:basedOn w:val="Normal"/>
    <w:uiPriority w:val="34"/>
    <w:qFormat/>
    <w:rsid w:val="0074136E"/>
    <w:pPr>
      <w:ind w:left="720"/>
      <w:contextualSpacing/>
    </w:pPr>
  </w:style>
  <w:style w:type="character" w:styleId="IntenseEmphasis">
    <w:name w:val="Intense Emphasis"/>
    <w:basedOn w:val="DefaultParagraphFont"/>
    <w:uiPriority w:val="21"/>
    <w:qFormat/>
    <w:rsid w:val="0074136E"/>
    <w:rPr>
      <w:i/>
      <w:iCs/>
      <w:color w:val="0F4761" w:themeColor="accent1" w:themeShade="BF"/>
    </w:rPr>
  </w:style>
  <w:style w:type="paragraph" w:styleId="IntenseQuote">
    <w:name w:val="Intense Quote"/>
    <w:basedOn w:val="Normal"/>
    <w:next w:val="Normal"/>
    <w:link w:val="IntenseQuoteChar"/>
    <w:uiPriority w:val="30"/>
    <w:qFormat/>
    <w:rsid w:val="007413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136E"/>
    <w:rPr>
      <w:i/>
      <w:iCs/>
      <w:color w:val="0F4761" w:themeColor="accent1" w:themeShade="BF"/>
    </w:rPr>
  </w:style>
  <w:style w:type="character" w:styleId="IntenseReference">
    <w:name w:val="Intense Reference"/>
    <w:basedOn w:val="DefaultParagraphFont"/>
    <w:uiPriority w:val="32"/>
    <w:qFormat/>
    <w:rsid w:val="0074136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3239">
      <w:bodyDiv w:val="1"/>
      <w:marLeft w:val="0"/>
      <w:marRight w:val="0"/>
      <w:marTop w:val="0"/>
      <w:marBottom w:val="0"/>
      <w:divBdr>
        <w:top w:val="none" w:sz="0" w:space="0" w:color="auto"/>
        <w:left w:val="none" w:sz="0" w:space="0" w:color="auto"/>
        <w:bottom w:val="none" w:sz="0" w:space="0" w:color="auto"/>
        <w:right w:val="none" w:sz="0" w:space="0" w:color="auto"/>
      </w:divBdr>
    </w:div>
    <w:div w:id="183641583">
      <w:bodyDiv w:val="1"/>
      <w:marLeft w:val="0"/>
      <w:marRight w:val="0"/>
      <w:marTop w:val="0"/>
      <w:marBottom w:val="0"/>
      <w:divBdr>
        <w:top w:val="none" w:sz="0" w:space="0" w:color="auto"/>
        <w:left w:val="none" w:sz="0" w:space="0" w:color="auto"/>
        <w:bottom w:val="none" w:sz="0" w:space="0" w:color="auto"/>
        <w:right w:val="none" w:sz="0" w:space="0" w:color="auto"/>
      </w:divBdr>
    </w:div>
    <w:div w:id="269777563">
      <w:bodyDiv w:val="1"/>
      <w:marLeft w:val="0"/>
      <w:marRight w:val="0"/>
      <w:marTop w:val="0"/>
      <w:marBottom w:val="0"/>
      <w:divBdr>
        <w:top w:val="none" w:sz="0" w:space="0" w:color="auto"/>
        <w:left w:val="none" w:sz="0" w:space="0" w:color="auto"/>
        <w:bottom w:val="none" w:sz="0" w:space="0" w:color="auto"/>
        <w:right w:val="none" w:sz="0" w:space="0" w:color="auto"/>
      </w:divBdr>
    </w:div>
    <w:div w:id="1050154458">
      <w:bodyDiv w:val="1"/>
      <w:marLeft w:val="0"/>
      <w:marRight w:val="0"/>
      <w:marTop w:val="0"/>
      <w:marBottom w:val="0"/>
      <w:divBdr>
        <w:top w:val="none" w:sz="0" w:space="0" w:color="auto"/>
        <w:left w:val="none" w:sz="0" w:space="0" w:color="auto"/>
        <w:bottom w:val="none" w:sz="0" w:space="0" w:color="auto"/>
        <w:right w:val="none" w:sz="0" w:space="0" w:color="auto"/>
      </w:divBdr>
    </w:div>
    <w:div w:id="1393577277">
      <w:bodyDiv w:val="1"/>
      <w:marLeft w:val="0"/>
      <w:marRight w:val="0"/>
      <w:marTop w:val="0"/>
      <w:marBottom w:val="0"/>
      <w:divBdr>
        <w:top w:val="none" w:sz="0" w:space="0" w:color="auto"/>
        <w:left w:val="none" w:sz="0" w:space="0" w:color="auto"/>
        <w:bottom w:val="none" w:sz="0" w:space="0" w:color="auto"/>
        <w:right w:val="none" w:sz="0" w:space="0" w:color="auto"/>
      </w:divBdr>
    </w:div>
    <w:div w:id="1653366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356</Words>
  <Characters>2035</Characters>
  <Application>Microsoft Office Word</Application>
  <DocSecurity>0</DocSecurity>
  <Lines>16</Lines>
  <Paragraphs>4</Paragraphs>
  <ScaleCrop>false</ScaleCrop>
  <Company>Rowan University</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Deal, Jennifer P</dc:creator>
  <cp:keywords/>
  <dc:description/>
  <cp:lastModifiedBy>Deal, Jennifer P</cp:lastModifiedBy>
  <cp:revision>2</cp:revision>
  <dcterms:created xsi:type="dcterms:W3CDTF">2025-01-28T16:35:00Z</dcterms:created>
  <dcterms:modified xsi:type="dcterms:W3CDTF">2025-01-28T16:35:00Z</dcterms:modified>
</cp:coreProperties>
</file>